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c"/>
        <w:tblW w:w="0" w:type="auto"/>
        <w:tblInd w:w="49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819"/>
      </w:tblGrid>
      <w:tr w:rsidR="00C77666" w14:paraId="6D1D631C" w14:textId="77777777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5055DEB9" w14:textId="77777777" w:rsidR="00C77666" w:rsidRDefault="004C1E9D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bookmarkStart w:id="0" w:name="_Hlk214462948"/>
            <w:r>
              <w:rPr>
                <w:rFonts w:ascii="Times New Roman" w:hAnsi="Times New Roman"/>
                <w:spacing w:val="-6"/>
                <w:sz w:val="28"/>
              </w:rPr>
              <w:t>ПРИЛОЖЕНИЕ № 7</w:t>
            </w:r>
          </w:p>
          <w:p w14:paraId="094E2D83" w14:textId="77777777" w:rsidR="00C77666" w:rsidRDefault="004C1E9D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к решению городской Думы</w:t>
            </w:r>
          </w:p>
          <w:p w14:paraId="1734A6F3" w14:textId="77777777" w:rsidR="00C77666" w:rsidRDefault="004C1E9D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Краснодара</w:t>
            </w:r>
          </w:p>
          <w:p w14:paraId="59F58022" w14:textId="784C6BD1" w:rsidR="00C77666" w:rsidRDefault="004C1E9D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от _______</w:t>
            </w:r>
            <w:r>
              <w:rPr>
                <w:rFonts w:ascii="Times New Roman" w:hAnsi="Times New Roman"/>
                <w:spacing w:val="-6"/>
                <w:sz w:val="28"/>
              </w:rPr>
              <w:t>___________ № ______</w:t>
            </w:r>
          </w:p>
          <w:bookmarkEnd w:id="0"/>
          <w:p w14:paraId="3A41799C" w14:textId="77777777" w:rsidR="00C77666" w:rsidRDefault="00C77666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</w:p>
          <w:p w14:paraId="7CE326AA" w14:textId="77777777" w:rsidR="00C77666" w:rsidRDefault="004C1E9D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«ПРИЛОЖЕНИЕ № 2</w:t>
            </w:r>
          </w:p>
          <w:p w14:paraId="314F5586" w14:textId="77777777" w:rsidR="00C77666" w:rsidRDefault="004C1E9D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к Порядку предоставления </w:t>
            </w:r>
          </w:p>
          <w:p w14:paraId="4B90C2A1" w14:textId="77777777" w:rsidR="00C77666" w:rsidRDefault="004C1E9D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дополнительной меры социальной</w:t>
            </w:r>
          </w:p>
          <w:p w14:paraId="0B87893C" w14:textId="77777777" w:rsidR="00C77666" w:rsidRDefault="004C1E9D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поддержки в виде организации </w:t>
            </w:r>
          </w:p>
          <w:p w14:paraId="69A8881A" w14:textId="77777777" w:rsidR="00C77666" w:rsidRDefault="004C1E9D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пребывания (проживания, питания) </w:t>
            </w:r>
          </w:p>
          <w:p w14:paraId="017A4E53" w14:textId="77777777" w:rsidR="00C77666" w:rsidRDefault="004C1E9D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в муниципальном казённом </w:t>
            </w:r>
            <w:r>
              <w:rPr>
                <w:rFonts w:ascii="Times New Roman" w:hAnsi="Times New Roman"/>
                <w:spacing w:val="-6"/>
                <w:sz w:val="28"/>
              </w:rPr>
              <w:t>учреждении муниципального образования город Краснодар «Центр «Источник»</w:t>
            </w:r>
          </w:p>
          <w:p w14:paraId="4C1B89D0" w14:textId="77777777" w:rsidR="00C77666" w:rsidRDefault="004C1E9D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граждан старшего поколения </w:t>
            </w:r>
          </w:p>
          <w:p w14:paraId="5782CB3A" w14:textId="77777777" w:rsidR="00C77666" w:rsidRDefault="004C1E9D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отдельных категорий </w:t>
            </w:r>
          </w:p>
          <w:p w14:paraId="4FBB4D21" w14:textId="77777777" w:rsidR="00C77666" w:rsidRDefault="00C77666">
            <w:pPr>
              <w:jc w:val="center"/>
              <w:rPr>
                <w:rFonts w:ascii="Times New Roman" w:hAnsi="Times New Roman"/>
                <w:spacing w:val="-6"/>
                <w:sz w:val="24"/>
              </w:rPr>
            </w:pPr>
          </w:p>
          <w:p w14:paraId="5F8ADBC1" w14:textId="77777777" w:rsidR="00C77666" w:rsidRDefault="00C77666">
            <w:pPr>
              <w:jc w:val="center"/>
              <w:rPr>
                <w:rFonts w:ascii="Times New Roman" w:hAnsi="Times New Roman"/>
                <w:spacing w:val="-6"/>
                <w:sz w:val="24"/>
              </w:rPr>
            </w:pPr>
          </w:p>
        </w:tc>
      </w:tr>
      <w:tr w:rsidR="00C77666" w14:paraId="55B35297" w14:textId="77777777">
        <w:trPr>
          <w:trHeight w:val="2651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1B702DDF" w14:textId="77777777" w:rsidR="00C77666" w:rsidRDefault="004C1E9D">
            <w:pPr>
              <w:tabs>
                <w:tab w:val="left" w:pos="4536"/>
              </w:tabs>
              <w:ind w:left="-108" w:right="-143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Главе администрации</w:t>
            </w:r>
          </w:p>
          <w:p w14:paraId="399C91DD" w14:textId="77777777" w:rsidR="00C77666" w:rsidRDefault="004C1E9D">
            <w:pPr>
              <w:tabs>
                <w:tab w:val="left" w:pos="4536"/>
              </w:tabs>
              <w:ind w:left="-108" w:right="-143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</w:t>
            </w:r>
          </w:p>
          <w:p w14:paraId="46949A8F" w14:textId="77777777" w:rsidR="00C77666" w:rsidRDefault="004C1E9D">
            <w:pPr>
              <w:tabs>
                <w:tab w:val="left" w:pos="4536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(наименование внутригородского округа)</w:t>
            </w:r>
          </w:p>
          <w:p w14:paraId="4DFA4088" w14:textId="77777777" w:rsidR="00C77666" w:rsidRDefault="004C1E9D">
            <w:pPr>
              <w:tabs>
                <w:tab w:val="left" w:pos="4536"/>
              </w:tabs>
              <w:ind w:left="-108" w:right="-143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внутригородского округа города </w:t>
            </w:r>
            <w:r>
              <w:rPr>
                <w:rFonts w:ascii="Times New Roman" w:hAnsi="Times New Roman"/>
                <w:spacing w:val="-6"/>
                <w:sz w:val="28"/>
              </w:rPr>
              <w:t>Краснодара</w:t>
            </w:r>
          </w:p>
          <w:p w14:paraId="148A806B" w14:textId="77777777" w:rsidR="00C77666" w:rsidRDefault="004C1E9D">
            <w:pPr>
              <w:tabs>
                <w:tab w:val="left" w:pos="4536"/>
              </w:tabs>
              <w:ind w:left="-108" w:right="-143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</w:t>
            </w:r>
          </w:p>
          <w:p w14:paraId="206D48A3" w14:textId="77777777" w:rsidR="00C77666" w:rsidRDefault="004C1E9D">
            <w:pPr>
              <w:tabs>
                <w:tab w:val="left" w:pos="4536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 xml:space="preserve">(фамилия, имя, отчество (последнее – при наличии) </w:t>
            </w:r>
          </w:p>
          <w:p w14:paraId="1B885ECC" w14:textId="77777777" w:rsidR="00C77666" w:rsidRDefault="004C1E9D">
            <w:pPr>
              <w:tabs>
                <w:tab w:val="left" w:pos="4536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</w:t>
            </w:r>
          </w:p>
          <w:p w14:paraId="59A979D2" w14:textId="77777777" w:rsidR="00C77666" w:rsidRDefault="004C1E9D">
            <w:pPr>
              <w:tabs>
                <w:tab w:val="left" w:pos="4536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(адрес администрации внутригородского округа)</w:t>
            </w:r>
          </w:p>
        </w:tc>
      </w:tr>
    </w:tbl>
    <w:p w14:paraId="5B745ADF" w14:textId="77777777" w:rsidR="00C77666" w:rsidRDefault="00C77666">
      <w:pPr>
        <w:spacing w:after="0" w:line="240" w:lineRule="auto"/>
        <w:jc w:val="center"/>
        <w:rPr>
          <w:rFonts w:ascii="Times New Roman" w:hAnsi="Times New Roman"/>
          <w:spacing w:val="-6"/>
          <w:sz w:val="28"/>
        </w:rPr>
      </w:pPr>
    </w:p>
    <w:p w14:paraId="19CF0C0F" w14:textId="77777777" w:rsidR="00C77666" w:rsidRDefault="00C77666">
      <w:pPr>
        <w:spacing w:after="0" w:line="240" w:lineRule="auto"/>
        <w:jc w:val="center"/>
        <w:rPr>
          <w:rFonts w:ascii="Times New Roman" w:hAnsi="Times New Roman"/>
          <w:b/>
          <w:spacing w:val="-6"/>
          <w:sz w:val="28"/>
        </w:rPr>
      </w:pPr>
    </w:p>
    <w:p w14:paraId="370E5645" w14:textId="77777777" w:rsidR="00C77666" w:rsidRDefault="004C1E9D">
      <w:pPr>
        <w:spacing w:after="0" w:line="240" w:lineRule="auto"/>
        <w:jc w:val="center"/>
        <w:rPr>
          <w:rFonts w:ascii="Times New Roman" w:hAnsi="Times New Roman"/>
          <w:b/>
          <w:spacing w:val="-6"/>
          <w:sz w:val="28"/>
        </w:rPr>
      </w:pPr>
      <w:r>
        <w:rPr>
          <w:rFonts w:ascii="Times New Roman" w:hAnsi="Times New Roman"/>
          <w:b/>
          <w:spacing w:val="-6"/>
          <w:sz w:val="28"/>
        </w:rPr>
        <w:t>ХОДАТАЙСТВО</w:t>
      </w:r>
    </w:p>
    <w:p w14:paraId="3C105F19" w14:textId="77777777" w:rsidR="00C77666" w:rsidRDefault="004C1E9D">
      <w:pPr>
        <w:spacing w:after="0" w:line="240" w:lineRule="auto"/>
        <w:jc w:val="center"/>
        <w:rPr>
          <w:rFonts w:ascii="Times New Roman" w:hAnsi="Times New Roman"/>
          <w:b/>
          <w:spacing w:val="-6"/>
          <w:sz w:val="28"/>
        </w:rPr>
      </w:pPr>
      <w:r>
        <w:rPr>
          <w:rFonts w:ascii="Times New Roman" w:hAnsi="Times New Roman"/>
          <w:b/>
          <w:spacing w:val="-6"/>
          <w:sz w:val="28"/>
        </w:rPr>
        <w:t xml:space="preserve">о предоставлении дополнительной меры </w:t>
      </w:r>
    </w:p>
    <w:p w14:paraId="5B1D073D" w14:textId="77777777" w:rsidR="00C77666" w:rsidRDefault="00C77666">
      <w:pPr>
        <w:spacing w:after="0" w:line="240" w:lineRule="auto"/>
        <w:jc w:val="center"/>
        <w:rPr>
          <w:rFonts w:ascii="Times New Roman" w:hAnsi="Times New Roman"/>
          <w:spacing w:val="-6"/>
          <w:sz w:val="24"/>
        </w:rPr>
      </w:pPr>
    </w:p>
    <w:p w14:paraId="03ABA21B" w14:textId="77777777" w:rsidR="00C77666" w:rsidRDefault="00C77666">
      <w:pPr>
        <w:spacing w:after="0" w:line="240" w:lineRule="auto"/>
        <w:jc w:val="center"/>
        <w:rPr>
          <w:rFonts w:ascii="Times New Roman" w:hAnsi="Times New Roman"/>
          <w:b/>
          <w:spacing w:val="-6"/>
          <w:sz w:val="24"/>
        </w:rPr>
      </w:pPr>
    </w:p>
    <w:p w14:paraId="6A768B58" w14:textId="77777777" w:rsidR="00C77666" w:rsidRDefault="004C1E9D">
      <w:pPr>
        <w:spacing w:line="240" w:lineRule="auto"/>
        <w:jc w:val="both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ab/>
        <w:t xml:space="preserve">В соответствии с Порядком предоставления дополнительной меры социальной поддержки в виде организации пребывания (проживания, питания) в муниципальном казённом учреждении муниципального образования город Краснодар «Центр «Источник» граждан старшего поколения отдельных категорий, утверждённым решением </w:t>
      </w:r>
      <w:r>
        <w:rPr>
          <w:rFonts w:ascii="Times New Roman" w:hAnsi="Times New Roman"/>
          <w:sz w:val="28"/>
        </w:rPr>
        <w:t xml:space="preserve">городской Думы Краснодара от 28.01.2010 № 69 п. 5 «О дополнительных мерах социальной поддержки отдельных категорий граждан» (далее – Порядок), ходатайствую о </w:t>
      </w:r>
      <w:r>
        <w:rPr>
          <w:rFonts w:ascii="Times New Roman" w:hAnsi="Times New Roman"/>
          <w:spacing w:val="-6"/>
          <w:sz w:val="28"/>
        </w:rPr>
        <w:t>предоставлении дополнительной меры социальной поддержки в виде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pacing w:val="-6"/>
          <w:sz w:val="28"/>
        </w:rPr>
        <w:t xml:space="preserve">организации пребывания (проживания, питания) в муниципальном казённом учреждении муниципального образования город Краснодар «Центр «Источник» граждан старшего поколения отдельных категорий </w:t>
      </w:r>
      <w:r>
        <w:rPr>
          <w:rFonts w:ascii="Times New Roman" w:hAnsi="Times New Roman"/>
          <w:spacing w:val="-6"/>
          <w:sz w:val="28"/>
        </w:rPr>
        <w:t xml:space="preserve"> в отношении гражданина старшего поколения отдельной категории, указанной в абзаце втором пункта 1 Порядка:</w:t>
      </w:r>
    </w:p>
    <w:tbl>
      <w:tblPr>
        <w:tblStyle w:val="afc"/>
        <w:tblW w:w="0" w:type="auto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C77666" w14:paraId="276BDC87" w14:textId="77777777">
        <w:tc>
          <w:tcPr>
            <w:tcW w:w="963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CCAF3F" w14:textId="77777777" w:rsidR="00C77666" w:rsidRDefault="00C77666">
            <w:pPr>
              <w:tabs>
                <w:tab w:val="left" w:pos="5245"/>
                <w:tab w:val="left" w:pos="7088"/>
              </w:tabs>
              <w:ind w:right="130"/>
              <w:jc w:val="both"/>
              <w:rPr>
                <w:rFonts w:ascii="Times New Roman" w:hAnsi="Times New Roman"/>
                <w:spacing w:val="-6"/>
                <w:sz w:val="24"/>
              </w:rPr>
            </w:pPr>
          </w:p>
        </w:tc>
      </w:tr>
      <w:tr w:rsidR="00C77666" w14:paraId="179757AA" w14:textId="77777777">
        <w:tc>
          <w:tcPr>
            <w:tcW w:w="963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FF7FC4F" w14:textId="77777777" w:rsidR="00C77666" w:rsidRDefault="004C1E9D">
            <w:pPr>
              <w:tabs>
                <w:tab w:val="left" w:pos="5245"/>
                <w:tab w:val="left" w:pos="7088"/>
              </w:tabs>
              <w:ind w:right="130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(фамилия, имя, отчество (последнее – при наличии) гражданина старшего поколения)</w:t>
            </w:r>
          </w:p>
        </w:tc>
      </w:tr>
      <w:tr w:rsidR="00C77666" w14:paraId="6C59B6B2" w14:textId="77777777">
        <w:trPr>
          <w:trHeight w:val="6662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fc"/>
              <w:tblW w:w="0" w:type="auto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747"/>
            </w:tblGrid>
            <w:tr w:rsidR="00C77666" w14:paraId="4FCF9384" w14:textId="77777777">
              <w:tc>
                <w:tcPr>
                  <w:tcW w:w="9747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14:paraId="240ADD11" w14:textId="77777777" w:rsidR="00C77666" w:rsidRDefault="00C77666">
                  <w:pPr>
                    <w:tabs>
                      <w:tab w:val="left" w:pos="5245"/>
                      <w:tab w:val="left" w:pos="7088"/>
                    </w:tabs>
                    <w:jc w:val="both"/>
                    <w:rPr>
                      <w:rFonts w:ascii="Times New Roman" w:hAnsi="Times New Roman"/>
                      <w:spacing w:val="-6"/>
                      <w:sz w:val="28"/>
                    </w:rPr>
                  </w:pPr>
                </w:p>
              </w:tc>
            </w:tr>
            <w:tr w:rsidR="00C77666" w14:paraId="65251D24" w14:textId="77777777">
              <w:tc>
                <w:tcPr>
                  <w:tcW w:w="9747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14:paraId="695B0D96" w14:textId="77777777" w:rsidR="00C77666" w:rsidRDefault="004C1E9D">
                  <w:pPr>
                    <w:tabs>
                      <w:tab w:val="left" w:pos="5245"/>
                      <w:tab w:val="left" w:pos="7088"/>
                    </w:tabs>
                    <w:jc w:val="center"/>
                    <w:rPr>
                      <w:rFonts w:ascii="Times New Roman" w:hAnsi="Times New Roman"/>
                      <w:spacing w:val="-6"/>
                      <w:sz w:val="20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0"/>
                    </w:rPr>
                    <w:t>(дата рождения гражданина старшего поколения)</w:t>
                  </w:r>
                </w:p>
              </w:tc>
            </w:tr>
            <w:tr w:rsidR="00C77666" w14:paraId="1A380C8B" w14:textId="77777777">
              <w:tc>
                <w:tcPr>
                  <w:tcW w:w="9747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14:paraId="5BDBCC43" w14:textId="77777777" w:rsidR="00C77666" w:rsidRDefault="00C77666">
                  <w:pPr>
                    <w:tabs>
                      <w:tab w:val="left" w:pos="5245"/>
                      <w:tab w:val="left" w:pos="7088"/>
                    </w:tabs>
                    <w:jc w:val="both"/>
                    <w:rPr>
                      <w:rFonts w:ascii="Times New Roman" w:hAnsi="Times New Roman"/>
                      <w:spacing w:val="-6"/>
                      <w:sz w:val="28"/>
                    </w:rPr>
                  </w:pPr>
                </w:p>
              </w:tc>
            </w:tr>
            <w:tr w:rsidR="00C77666" w14:paraId="5FA2E6F3" w14:textId="77777777">
              <w:tc>
                <w:tcPr>
                  <w:tcW w:w="9747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14:paraId="7346010B" w14:textId="77777777" w:rsidR="00C77666" w:rsidRDefault="004C1E9D">
                  <w:pPr>
                    <w:tabs>
                      <w:tab w:val="left" w:pos="5245"/>
                      <w:tab w:val="left" w:pos="7088"/>
                    </w:tabs>
                    <w:jc w:val="center"/>
                    <w:rPr>
                      <w:rFonts w:ascii="Times New Roman" w:hAnsi="Times New Roman"/>
                      <w:spacing w:val="-6"/>
                      <w:sz w:val="20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0"/>
                    </w:rPr>
                    <w:t>(серия, номер, дата, орган, выдавший документ, удостоверяющий личность гражданина старшего поколения)</w:t>
                  </w:r>
                </w:p>
              </w:tc>
            </w:tr>
            <w:tr w:rsidR="00C77666" w14:paraId="428F85E1" w14:textId="77777777">
              <w:tc>
                <w:tcPr>
                  <w:tcW w:w="9747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14:paraId="0782DE1C" w14:textId="77777777" w:rsidR="00C77666" w:rsidRDefault="00C77666">
                  <w:pPr>
                    <w:tabs>
                      <w:tab w:val="left" w:pos="5245"/>
                      <w:tab w:val="left" w:pos="7088"/>
                    </w:tabs>
                    <w:jc w:val="both"/>
                    <w:rPr>
                      <w:rFonts w:ascii="Times New Roman" w:hAnsi="Times New Roman"/>
                      <w:spacing w:val="-6"/>
                      <w:sz w:val="28"/>
                    </w:rPr>
                  </w:pPr>
                </w:p>
              </w:tc>
            </w:tr>
            <w:tr w:rsidR="00C77666" w14:paraId="564EE6A1" w14:textId="77777777">
              <w:tc>
                <w:tcPr>
                  <w:tcW w:w="9747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14:paraId="170FDAF0" w14:textId="77777777" w:rsidR="00C77666" w:rsidRDefault="004C1E9D">
                  <w:pPr>
                    <w:tabs>
                      <w:tab w:val="left" w:pos="5245"/>
                      <w:tab w:val="left" w:pos="7088"/>
                    </w:tabs>
                    <w:jc w:val="center"/>
                    <w:rPr>
                      <w:rFonts w:ascii="Times New Roman" w:hAnsi="Times New Roman"/>
                      <w:spacing w:val="-6"/>
                      <w:sz w:val="20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0"/>
                    </w:rPr>
                    <w:t>(адрес места жительства, контактный номер телефона гражданина старшего поколения)</w:t>
                  </w:r>
                </w:p>
              </w:tc>
            </w:tr>
          </w:tbl>
          <w:p w14:paraId="2BF2863B" w14:textId="77777777" w:rsidR="00C77666" w:rsidRDefault="00C77666">
            <w:pPr>
              <w:jc w:val="both"/>
              <w:rPr>
                <w:rFonts w:ascii="Times New Roman" w:hAnsi="Times New Roman"/>
                <w:spacing w:val="-6"/>
                <w:sz w:val="28"/>
              </w:rPr>
            </w:pPr>
          </w:p>
          <w:p w14:paraId="121453D0" w14:textId="77777777" w:rsidR="00C77666" w:rsidRDefault="004C1E9D">
            <w:pPr>
              <w:ind w:right="-108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ab/>
              <w:t xml:space="preserve">Информация, подтверждающая 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активное участие </w:t>
            </w:r>
            <w:r>
              <w:rPr>
                <w:rFonts w:ascii="Times New Roman" w:hAnsi="Times New Roman"/>
                <w:spacing w:val="-6"/>
                <w:sz w:val="28"/>
              </w:rPr>
              <w:t>______________________</w:t>
            </w:r>
          </w:p>
          <w:tbl>
            <w:tblPr>
              <w:tblStyle w:val="afc"/>
              <w:tblW w:w="0" w:type="auto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747"/>
            </w:tblGrid>
            <w:tr w:rsidR="00C77666" w14:paraId="1D4EBF91" w14:textId="77777777">
              <w:tc>
                <w:tcPr>
                  <w:tcW w:w="9747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14:paraId="30E005E4" w14:textId="77777777" w:rsidR="00C77666" w:rsidRDefault="00C77666">
                  <w:pPr>
                    <w:tabs>
                      <w:tab w:val="left" w:pos="5245"/>
                      <w:tab w:val="left" w:pos="7088"/>
                      <w:tab w:val="left" w:pos="9140"/>
                    </w:tabs>
                    <w:ind w:right="675"/>
                    <w:jc w:val="both"/>
                    <w:rPr>
                      <w:rFonts w:ascii="Times New Roman" w:hAnsi="Times New Roman"/>
                      <w:spacing w:val="-6"/>
                      <w:sz w:val="28"/>
                    </w:rPr>
                  </w:pPr>
                </w:p>
              </w:tc>
            </w:tr>
          </w:tbl>
          <w:p w14:paraId="7117D8F1" w14:textId="77777777" w:rsidR="00C77666" w:rsidRDefault="004C1E9D">
            <w:pPr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(фамилия, имя, отчество (последнее – при наличии) гражданина старшего поколения)</w:t>
            </w:r>
          </w:p>
          <w:p w14:paraId="3AEA8964" w14:textId="77777777" w:rsidR="00C77666" w:rsidRDefault="00C77666">
            <w:pPr>
              <w:jc w:val="center"/>
              <w:rPr>
                <w:rFonts w:ascii="Times New Roman" w:hAnsi="Times New Roman"/>
                <w:spacing w:val="-6"/>
                <w:sz w:val="20"/>
              </w:rPr>
            </w:pPr>
          </w:p>
          <w:p w14:paraId="52A59446" w14:textId="77777777" w:rsidR="00C77666" w:rsidRDefault="004C1E9D">
            <w:pPr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в общественной жизни муниципального образования городской округ город Краснодар:</w:t>
            </w:r>
          </w:p>
          <w:p w14:paraId="35361E31" w14:textId="77777777" w:rsidR="00C77666" w:rsidRDefault="004C1E9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___________________________________________________________________</w:t>
            </w:r>
          </w:p>
          <w:p w14:paraId="783112B1" w14:textId="77777777" w:rsidR="00C77666" w:rsidRDefault="004C1E9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___________________________________________________________________</w:t>
            </w:r>
          </w:p>
          <w:p w14:paraId="0DA708CA" w14:textId="77777777" w:rsidR="00C77666" w:rsidRDefault="004C1E9D">
            <w:pPr>
              <w:tabs>
                <w:tab w:val="left" w:pos="9781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___________________________________________________________________</w:t>
            </w:r>
          </w:p>
          <w:p w14:paraId="5C08E3DB" w14:textId="77777777" w:rsidR="00C77666" w:rsidRDefault="004C1E9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___________________________________________________________________</w:t>
            </w:r>
          </w:p>
          <w:p w14:paraId="5C1A246B" w14:textId="77777777" w:rsidR="00C77666" w:rsidRDefault="004C1E9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___________________________________________________________________</w:t>
            </w:r>
          </w:p>
          <w:p w14:paraId="71F4113B" w14:textId="77777777" w:rsidR="00C77666" w:rsidRDefault="004C1E9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___________________________________________________________________</w:t>
            </w:r>
          </w:p>
          <w:p w14:paraId="3B460802" w14:textId="77777777" w:rsidR="00C77666" w:rsidRDefault="00C77666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  <w:p w14:paraId="08AE0D12" w14:textId="77777777" w:rsidR="00C77666" w:rsidRDefault="004C1E9D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принятом решении прошу проинформировать следующим способом:</w:t>
            </w:r>
          </w:p>
          <w:p w14:paraId="183824F0" w14:textId="77777777" w:rsidR="00C77666" w:rsidRDefault="004C1E9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__________________________________________________________________ .</w:t>
            </w:r>
          </w:p>
          <w:p w14:paraId="3CEDC3E9" w14:textId="77777777" w:rsidR="00C77666" w:rsidRDefault="004C1E9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(указать способ информирования: по номеру телефона, по адресу электронной почты, </w:t>
            </w:r>
          </w:p>
          <w:p w14:paraId="08818861" w14:textId="77777777" w:rsidR="00C77666" w:rsidRDefault="004C1E9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0"/>
              </w:rPr>
              <w:t>по адресу нахождения ходатайствующего органа)</w:t>
            </w:r>
          </w:p>
        </w:tc>
      </w:tr>
      <w:tr w:rsidR="00C77666" w14:paraId="705E4177" w14:textId="77777777">
        <w:tc>
          <w:tcPr>
            <w:tcW w:w="963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C2B31D" w14:textId="77777777" w:rsidR="00C77666" w:rsidRDefault="00C77666">
            <w:pPr>
              <w:tabs>
                <w:tab w:val="left" w:pos="5245"/>
                <w:tab w:val="left" w:pos="7088"/>
              </w:tabs>
              <w:jc w:val="both"/>
              <w:rPr>
                <w:rFonts w:ascii="Times New Roman" w:hAnsi="Times New Roman"/>
                <w:spacing w:val="-6"/>
                <w:sz w:val="28"/>
              </w:rPr>
            </w:pPr>
          </w:p>
        </w:tc>
      </w:tr>
      <w:tr w:rsidR="00C77666" w14:paraId="54802597" w14:textId="77777777">
        <w:tc>
          <w:tcPr>
            <w:tcW w:w="963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B025B94" w14:textId="77777777" w:rsidR="00C77666" w:rsidRDefault="004C1E9D">
            <w:pPr>
              <w:tabs>
                <w:tab w:val="left" w:pos="5245"/>
                <w:tab w:val="left" w:pos="7088"/>
              </w:tabs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(фамилия, имя, отчество (последнее – при наличии) гражданина старшего поколения)</w:t>
            </w:r>
          </w:p>
        </w:tc>
      </w:tr>
    </w:tbl>
    <w:p w14:paraId="532EF030" w14:textId="77777777" w:rsidR="00C77666" w:rsidRDefault="004C1E9D">
      <w:pPr>
        <w:spacing w:line="240" w:lineRule="auto"/>
        <w:jc w:val="both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z w:val="28"/>
        </w:rPr>
        <w:t>проинформирован о необходимости предоставления в управление по социальным вопросам администрации муниципального образования город Краснодар по адресу: г. Краснодар, ул. Одесская, 1</w:t>
      </w:r>
      <w:r>
        <w:rPr>
          <w:rFonts w:ascii="Times New Roman" w:hAnsi="Times New Roman"/>
          <w:spacing w:val="-6"/>
          <w:sz w:val="28"/>
        </w:rPr>
        <w:t xml:space="preserve"> в срок не позднее одного рабочего дня до дня заезда оригинала и копии </w:t>
      </w:r>
      <w:r>
        <w:rPr>
          <w:rFonts w:ascii="Times New Roman" w:hAnsi="Times New Roman"/>
          <w:sz w:val="28"/>
        </w:rPr>
        <w:t>ме</w:t>
      </w:r>
      <w:r>
        <w:rPr>
          <w:rFonts w:ascii="Times New Roman" w:hAnsi="Times New Roman"/>
          <w:spacing w:val="-6"/>
          <w:sz w:val="28"/>
        </w:rPr>
        <w:t>дицинской справки, содержащей информацию об отсутствии противопоказаний к пребыванию (проживанию, питанию) в</w:t>
      </w:r>
      <w:r>
        <w:rPr>
          <w:rFonts w:ascii="Times New Roman" w:hAnsi="Times New Roman"/>
          <w:b/>
          <w:spacing w:val="-6"/>
          <w:sz w:val="28"/>
        </w:rPr>
        <w:t xml:space="preserve"> </w:t>
      </w:r>
      <w:r>
        <w:rPr>
          <w:rFonts w:ascii="Times New Roman" w:hAnsi="Times New Roman"/>
          <w:spacing w:val="-6"/>
          <w:sz w:val="28"/>
        </w:rPr>
        <w:t>муниципальном казённом учреждении муниципального образования город Краснодар «Центр «Источник», полученной не позднее чем за месяц до дня предоставления дополнительной меры (в случае положительного решения о возможности предоставления ему дополнительной меры).</w:t>
      </w:r>
    </w:p>
    <w:p w14:paraId="4AC15593" w14:textId="77777777" w:rsidR="00C77666" w:rsidRDefault="004C1E9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Приложение: </w:t>
      </w:r>
    </w:p>
    <w:p w14:paraId="75FCD712" w14:textId="77777777" w:rsidR="00C77666" w:rsidRDefault="004C1E9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8"/>
        </w:rPr>
        <w:t>____________________________________________________________________</w:t>
      </w:r>
    </w:p>
    <w:p w14:paraId="7FD3B23D" w14:textId="77777777" w:rsidR="00C77666" w:rsidRDefault="004C1E9D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(наименования документов)</w:t>
      </w:r>
    </w:p>
    <w:p w14:paraId="7769D328" w14:textId="77777777" w:rsidR="00C77666" w:rsidRDefault="004C1E9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14:paraId="31D68F42" w14:textId="77777777" w:rsidR="00C77666" w:rsidRDefault="004C1E9D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____________________________________________________________________</w:t>
      </w:r>
    </w:p>
    <w:p w14:paraId="0F4295D8" w14:textId="77777777" w:rsidR="00C77666" w:rsidRDefault="004C1E9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    ___________________     _______________    ________</w:t>
      </w:r>
    </w:p>
    <w:tbl>
      <w:tblPr>
        <w:tblStyle w:val="afc"/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09"/>
        <w:gridCol w:w="284"/>
        <w:gridCol w:w="2551"/>
        <w:gridCol w:w="284"/>
        <w:gridCol w:w="2410"/>
        <w:gridCol w:w="283"/>
        <w:gridCol w:w="1107"/>
      </w:tblGrid>
      <w:tr w:rsidR="00C77666" w14:paraId="0C4E3796" w14:textId="77777777">
        <w:trPr>
          <w:jc w:val="center"/>
        </w:trPr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</w:tcPr>
          <w:p w14:paraId="087B4229" w14:textId="77777777" w:rsidR="00C77666" w:rsidRDefault="004C1E9D">
            <w:pPr>
              <w:ind w:left="-134" w:right="-10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(наименование должности)</w:t>
            </w:r>
          </w:p>
          <w:p w14:paraId="7BA5C554" w14:textId="77777777" w:rsidR="00C77666" w:rsidRDefault="00C77666">
            <w:pPr>
              <w:ind w:left="-134" w:right="-108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902EB0" w14:textId="77777777" w:rsidR="00C77666" w:rsidRDefault="00C77666">
            <w:pPr>
              <w:ind w:left="-14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35BE37D" w14:textId="77777777" w:rsidR="00C77666" w:rsidRDefault="004C1E9D">
            <w:pPr>
              <w:ind w:left="-10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(</w:t>
            </w:r>
            <w:proofErr w:type="gramStart"/>
            <w:r>
              <w:rPr>
                <w:rFonts w:ascii="Times New Roman" w:hAnsi="Times New Roman"/>
                <w:sz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           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330C2C" w14:textId="77777777" w:rsidR="00C77666" w:rsidRDefault="00C77666">
            <w:pPr>
              <w:ind w:left="-188" w:right="-12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C66E50D" w14:textId="77777777" w:rsidR="00C77666" w:rsidRDefault="004C1E9D">
            <w:pPr>
              <w:ind w:left="-108" w:right="-107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(фамилия, имя, отчество (последнее – при наличии)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6E013D" w14:textId="77777777" w:rsidR="00C77666" w:rsidRDefault="00C77666">
            <w:pPr>
              <w:ind w:left="-100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13228A6" w14:textId="77777777" w:rsidR="00C77666" w:rsidRDefault="004C1E9D">
            <w:pPr>
              <w:ind w:left="-8472" w:right="11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ab/>
              <w:t xml:space="preserve">     (</w:t>
            </w:r>
            <w:proofErr w:type="gramStart"/>
            <w:r>
              <w:rPr>
                <w:rFonts w:ascii="Times New Roman" w:hAnsi="Times New Roman"/>
                <w:sz w:val="20"/>
              </w:rPr>
              <w:t xml:space="preserve">дата)   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  </w:t>
            </w:r>
          </w:p>
        </w:tc>
      </w:tr>
    </w:tbl>
    <w:p w14:paraId="2FB7205A" w14:textId="77777777" w:rsidR="00C77666" w:rsidRDefault="004C1E9D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М.П. (при наличии)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0"/>
        </w:rPr>
        <w:t>.</w:t>
      </w:r>
    </w:p>
    <w:p w14:paraId="1F60F2A4" w14:textId="77777777" w:rsidR="00C77666" w:rsidRDefault="00C77666">
      <w:pPr>
        <w:rPr>
          <w:rFonts w:ascii="Times New Roman" w:hAnsi="Times New Roman"/>
          <w:sz w:val="20"/>
        </w:rPr>
      </w:pPr>
    </w:p>
    <w:sectPr w:rsidR="00C77666">
      <w:headerReference w:type="default" r:id="rId6"/>
      <w:pgSz w:w="11906" w:h="16838"/>
      <w:pgMar w:top="1134" w:right="567" w:bottom="568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06398" w14:textId="77777777" w:rsidR="004C1E9D" w:rsidRDefault="004C1E9D">
      <w:pPr>
        <w:spacing w:after="0" w:line="240" w:lineRule="auto"/>
      </w:pPr>
      <w:r>
        <w:separator/>
      </w:r>
    </w:p>
  </w:endnote>
  <w:endnote w:type="continuationSeparator" w:id="0">
    <w:p w14:paraId="53CBBB19" w14:textId="77777777" w:rsidR="004C1E9D" w:rsidRDefault="004C1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XO Thame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2C120" w14:textId="77777777" w:rsidR="004C1E9D" w:rsidRDefault="004C1E9D">
      <w:pPr>
        <w:spacing w:after="0" w:line="240" w:lineRule="auto"/>
      </w:pPr>
      <w:r>
        <w:separator/>
      </w:r>
    </w:p>
  </w:footnote>
  <w:footnote w:type="continuationSeparator" w:id="0">
    <w:p w14:paraId="56A2F45B" w14:textId="77777777" w:rsidR="004C1E9D" w:rsidRDefault="004C1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65FB6" w14:textId="77777777" w:rsidR="00C77666" w:rsidRDefault="004C1E9D">
    <w:pPr>
      <w:pStyle w:val="afa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 xml:space="preserve"> </w:t>
    </w:r>
    <w:r>
      <w:rPr>
        <w:rFonts w:ascii="Times New Roman" w:hAnsi="Times New Roman"/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666"/>
    <w:rsid w:val="004C1E9D"/>
    <w:rsid w:val="00C77666"/>
    <w:rsid w:val="00EF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36353"/>
  <w15:docId w15:val="{5566710E-21EA-47DE-81A4-1C8A2E4D4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/>
      <w:outlineLvl w:val="6"/>
    </w:pPr>
    <w:rPr>
      <w:rFonts w:ascii="Arial" w:hAnsi="Arial"/>
      <w:b/>
      <w:i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table of figures"/>
    <w:basedOn w:val="a"/>
    <w:next w:val="a"/>
    <w:link w:val="a4"/>
    <w:pPr>
      <w:spacing w:after="0"/>
    </w:pPr>
  </w:style>
  <w:style w:type="character" w:customStyle="1" w:styleId="a4">
    <w:name w:val="Перечень рисунков Знак"/>
    <w:basedOn w:val="1"/>
    <w:link w:val="a3"/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</w:style>
  <w:style w:type="character" w:customStyle="1" w:styleId="70">
    <w:name w:val="Заголовок 7 Знак"/>
    <w:basedOn w:val="1"/>
    <w:link w:val="7"/>
    <w:rPr>
      <w:rFonts w:ascii="Arial" w:hAnsi="Arial"/>
      <w:b/>
      <w:i/>
    </w:rPr>
  </w:style>
  <w:style w:type="paragraph" w:customStyle="1" w:styleId="12">
    <w:name w:val="Основной шрифт абзаца1"/>
    <w:link w:val="61"/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</w:style>
  <w:style w:type="paragraph" w:styleId="a5">
    <w:name w:val="caption"/>
    <w:basedOn w:val="a"/>
    <w:next w:val="a"/>
    <w:link w:val="a6"/>
    <w:rPr>
      <w:b/>
      <w:color w:val="4F81BD" w:themeColor="accent1"/>
      <w:sz w:val="18"/>
    </w:rPr>
  </w:style>
  <w:style w:type="character" w:customStyle="1" w:styleId="a6">
    <w:name w:val="Название объекта Знак"/>
    <w:basedOn w:val="1"/>
    <w:link w:val="a5"/>
    <w:rPr>
      <w:b/>
      <w:color w:val="4F81BD" w:themeColor="accent1"/>
      <w:sz w:val="18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z w:val="30"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styleId="a7">
    <w:name w:val="TOC Heading"/>
    <w:link w:val="a8"/>
  </w:style>
  <w:style w:type="character" w:customStyle="1" w:styleId="a8">
    <w:name w:val="Заголовок оглавления Знак"/>
    <w:link w:val="a7"/>
  </w:style>
  <w:style w:type="paragraph" w:styleId="a9">
    <w:name w:val="Balloon Text"/>
    <w:basedOn w:val="a"/>
    <w:link w:val="aa"/>
    <w:pPr>
      <w:spacing w:after="0" w:line="240" w:lineRule="auto"/>
    </w:pPr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styleId="ab">
    <w:name w:val="List Paragraph"/>
    <w:basedOn w:val="a"/>
    <w:link w:val="ac"/>
    <w:pPr>
      <w:ind w:left="720"/>
      <w:contextualSpacing/>
    </w:pPr>
  </w:style>
  <w:style w:type="character" w:customStyle="1" w:styleId="ac">
    <w:name w:val="Абзац списка Знак"/>
    <w:basedOn w:val="1"/>
    <w:link w:val="ab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</w:style>
  <w:style w:type="character" w:customStyle="1" w:styleId="50">
    <w:name w:val="Заголовок 5 Знак"/>
    <w:basedOn w:val="1"/>
    <w:link w:val="5"/>
    <w:rPr>
      <w:rFonts w:ascii="Arial" w:hAnsi="Arial"/>
      <w:b/>
      <w:sz w:val="24"/>
    </w:rPr>
  </w:style>
  <w:style w:type="character" w:customStyle="1" w:styleId="11">
    <w:name w:val="Заголовок 1 Знак"/>
    <w:basedOn w:val="1"/>
    <w:link w:val="10"/>
    <w:rPr>
      <w:rFonts w:ascii="Arial" w:hAnsi="Arial"/>
      <w:sz w:val="40"/>
    </w:rPr>
  </w:style>
  <w:style w:type="paragraph" w:customStyle="1" w:styleId="13">
    <w:name w:val="Знак сноски1"/>
    <w:basedOn w:val="12"/>
    <w:link w:val="ad"/>
    <w:rPr>
      <w:vertAlign w:val="superscript"/>
    </w:rPr>
  </w:style>
  <w:style w:type="character" w:styleId="ad">
    <w:name w:val="footnote reference"/>
    <w:basedOn w:val="a0"/>
    <w:link w:val="13"/>
    <w:rPr>
      <w:vertAlign w:val="superscript"/>
    </w:rPr>
  </w:style>
  <w:style w:type="paragraph" w:customStyle="1" w:styleId="14">
    <w:name w:val="Гиперссылка1"/>
    <w:link w:val="ae"/>
    <w:rPr>
      <w:color w:val="0000FF" w:themeColor="hyperlink"/>
      <w:u w:val="single"/>
    </w:rPr>
  </w:style>
  <w:style w:type="character" w:styleId="ae">
    <w:name w:val="Hyperlink"/>
    <w:link w:val="14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40" w:line="240" w:lineRule="auto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</w:rPr>
  </w:style>
  <w:style w:type="paragraph" w:styleId="15">
    <w:name w:val="toc 1"/>
    <w:basedOn w:val="a"/>
    <w:next w:val="a"/>
    <w:link w:val="16"/>
    <w:uiPriority w:val="39"/>
    <w:pPr>
      <w:spacing w:after="57"/>
    </w:pPr>
  </w:style>
  <w:style w:type="character" w:customStyle="1" w:styleId="16">
    <w:name w:val="Оглавление 1 Знак"/>
    <w:basedOn w:val="1"/>
    <w:link w:val="15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</w:style>
  <w:style w:type="paragraph" w:styleId="af">
    <w:name w:val="Intense Quote"/>
    <w:basedOn w:val="a"/>
    <w:next w:val="a"/>
    <w:link w:val="af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f0">
    <w:name w:val="Выделенная цитата Знак"/>
    <w:basedOn w:val="1"/>
    <w:link w:val="af"/>
    <w:rPr>
      <w:i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i/>
    </w:rPr>
  </w:style>
  <w:style w:type="paragraph" w:customStyle="1" w:styleId="HeaderChar">
    <w:name w:val="Header Char"/>
    <w:basedOn w:val="12"/>
    <w:link w:val="HeaderChar0"/>
  </w:style>
  <w:style w:type="character" w:customStyle="1" w:styleId="HeaderChar0">
    <w:name w:val="Header Char"/>
    <w:basedOn w:val="a0"/>
    <w:link w:val="HeaderChar"/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</w:style>
  <w:style w:type="paragraph" w:styleId="af1">
    <w:name w:val="No Spacing"/>
    <w:link w:val="af2"/>
    <w:pPr>
      <w:spacing w:after="0" w:line="240" w:lineRule="auto"/>
    </w:pPr>
  </w:style>
  <w:style w:type="character" w:customStyle="1" w:styleId="af2">
    <w:name w:val="Без интервала Знак"/>
    <w:link w:val="af1"/>
  </w:style>
  <w:style w:type="paragraph" w:styleId="af3">
    <w:name w:val="Subtitle"/>
    <w:basedOn w:val="a"/>
    <w:next w:val="a"/>
    <w:link w:val="af4"/>
    <w:uiPriority w:val="11"/>
    <w:qFormat/>
    <w:pPr>
      <w:spacing w:before="200"/>
    </w:pPr>
    <w:rPr>
      <w:sz w:val="24"/>
    </w:rPr>
  </w:style>
  <w:style w:type="character" w:customStyle="1" w:styleId="af4">
    <w:name w:val="Подзаголовок Знак"/>
    <w:basedOn w:val="1"/>
    <w:link w:val="af3"/>
    <w:rPr>
      <w:sz w:val="24"/>
    </w:rPr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1"/>
    <w:link w:val="af5"/>
  </w:style>
  <w:style w:type="paragraph" w:styleId="af7">
    <w:name w:val="Title"/>
    <w:basedOn w:val="a"/>
    <w:next w:val="a"/>
    <w:link w:val="af8"/>
    <w:uiPriority w:val="10"/>
    <w:qFormat/>
    <w:pPr>
      <w:spacing w:before="300"/>
      <w:contextualSpacing/>
    </w:pPr>
    <w:rPr>
      <w:sz w:val="48"/>
    </w:rPr>
  </w:style>
  <w:style w:type="character" w:customStyle="1" w:styleId="af8">
    <w:name w:val="Заголовок Знак"/>
    <w:basedOn w:val="1"/>
    <w:link w:val="af7"/>
    <w:rPr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z w:val="34"/>
    </w:rPr>
  </w:style>
  <w:style w:type="paragraph" w:customStyle="1" w:styleId="17">
    <w:name w:val="Знак концевой сноски1"/>
    <w:basedOn w:val="12"/>
    <w:link w:val="af9"/>
    <w:rPr>
      <w:vertAlign w:val="superscript"/>
    </w:rPr>
  </w:style>
  <w:style w:type="character" w:styleId="af9">
    <w:name w:val="endnote reference"/>
    <w:basedOn w:val="a0"/>
    <w:link w:val="17"/>
    <w:rPr>
      <w:vertAlign w:val="superscript"/>
    </w:rPr>
  </w:style>
  <w:style w:type="paragraph" w:styleId="afa">
    <w:name w:val="header"/>
    <w:basedOn w:val="a"/>
    <w:link w:val="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"/>
    <w:link w:val="afa"/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character" w:customStyle="1" w:styleId="60">
    <w:name w:val="Заголовок 6 Знак"/>
    <w:basedOn w:val="1"/>
    <w:link w:val="6"/>
    <w:rPr>
      <w:rFonts w:ascii="Arial" w:hAnsi="Arial"/>
      <w:b/>
    </w:r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4F81BD" w:themeColor="accent1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B2A1C6" w:themeColor="accent4" w:themeTint="9A"/>
      </w:tblBorders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FAC090" w:themeColor="accent6" w:themeTint="98"/>
      </w:tblBorders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3D69B" w:themeColor="accent3" w:themeTint="98"/>
      </w:tblBorders>
    </w:tblPr>
  </w:style>
  <w:style w:type="table" w:customStyle="1" w:styleId="410">
    <w:name w:val="Таблица простая 41"/>
    <w:basedOn w:val="a1"/>
    <w:pPr>
      <w:spacing w:after="0" w:line="240" w:lineRule="auto"/>
    </w:pPr>
    <w:tblPr/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</w:style>
  <w:style w:type="table" w:customStyle="1" w:styleId="-21">
    <w:name w:val="Список-таблица 21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styleId="afc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0">
    <w:name w:val="Таблица-сетка 21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D99695" w:themeColor="accent2" w:themeTint="97"/>
      </w:tblBorders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customStyle="1" w:styleId="-41">
    <w:name w:val="Список-таблица 41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customStyle="1" w:styleId="-61">
    <w:name w:val="Список-таблица 6 цветная1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-71">
    <w:name w:val="Список-таблица 7 цветная1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customStyle="1" w:styleId="-410">
    <w:name w:val="Таблица-сетка 41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-51">
    <w:name w:val="Таблица-сетка 5 темная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110">
    <w:name w:val="Таблица простая 1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customStyle="1" w:styleId="310">
    <w:name w:val="Таблица простая 31"/>
    <w:basedOn w:val="a1"/>
    <w:pPr>
      <w:spacing w:after="0" w:line="240" w:lineRule="auto"/>
    </w:pPr>
    <w:tblPr/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18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customStyle="1" w:styleId="-510">
    <w:name w:val="Список-таблица 5 темная1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92CCDC" w:themeColor="accent5" w:themeTint="9A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</w:style>
  <w:style w:type="table" w:customStyle="1" w:styleId="-11">
    <w:name w:val="Таблица-сетка 1 светлая1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customStyle="1" w:styleId="-110">
    <w:name w:val="Список-таблица 1 светлая1"/>
    <w:basedOn w:val="a1"/>
    <w:pPr>
      <w:spacing w:after="0" w:line="240" w:lineRule="auto"/>
    </w:pPr>
    <w:tblPr/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</w:style>
  <w:style w:type="table" w:customStyle="1" w:styleId="-610">
    <w:name w:val="Таблица-сетка 6 цветная1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-31">
    <w:name w:val="Список-таблица 31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customStyle="1" w:styleId="-310">
    <w:name w:val="Таблица-сетка 31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</w:style>
  <w:style w:type="table" w:customStyle="1" w:styleId="25">
    <w:name w:val="Сетка таблицы2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Таблица простая 21"/>
    <w:basedOn w:val="a1"/>
    <w:pPr>
      <w:spacing w:after="0" w:line="240" w:lineRule="auto"/>
    </w:p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510">
    <w:name w:val="Таблица простая 51"/>
    <w:basedOn w:val="a1"/>
    <w:pPr>
      <w:spacing w:after="0" w:line="240" w:lineRule="auto"/>
    </w:pPr>
    <w:tblPr/>
  </w:style>
  <w:style w:type="table" w:customStyle="1" w:styleId="-710">
    <w:name w:val="Таблица-сетка 7 цветная1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4F81BD" w:themeColor="accent1"/>
        <w:bottom w:val="single" w:sz="4" w:space="0" w:color="4F81BD" w:themeColor="accen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594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2025-12-26T07:46:00Z</dcterms:created>
  <dcterms:modified xsi:type="dcterms:W3CDTF">2026-03-03T11:32:00Z</dcterms:modified>
</cp:coreProperties>
</file>